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A061A" w14:textId="6DE6C47A" w:rsidR="00B20C9A" w:rsidRDefault="00EE2DAE" w:rsidP="00EE2DAE">
      <w:pPr>
        <w:pStyle w:val="Overskrift1"/>
      </w:pPr>
      <w:r>
        <w:t>Beretning – Grundejerforeningen Mosede Klint af 1960 – 202</w:t>
      </w:r>
      <w:r w:rsidR="00746B78">
        <w:t>1</w:t>
      </w:r>
    </w:p>
    <w:p w14:paraId="1188CA0F" w14:textId="5A22D227" w:rsidR="00EE2DAE" w:rsidRDefault="00EE2DAE" w:rsidP="00EE2DAE"/>
    <w:p w14:paraId="04E4FC16" w14:textId="7125568D" w:rsidR="00EE2DAE" w:rsidRDefault="00746B78" w:rsidP="00EE2DAE">
      <w:r>
        <w:t>For at tage revanche fra seneste beretning for 2020, som var den korteste nogen sinde, så er der nok lidt mere kød på 2021, hvor aktiviteterne så småt begyndte at accelerere efter Corona nedlukningerne.</w:t>
      </w:r>
    </w:p>
    <w:p w14:paraId="4076595B" w14:textId="174ED4E6" w:rsidR="00746B78" w:rsidRDefault="00746B78" w:rsidP="00EE2DAE"/>
    <w:p w14:paraId="464A310E" w14:textId="3C706593" w:rsidR="00746B78" w:rsidRDefault="00746B78" w:rsidP="00EE2DAE">
      <w:r>
        <w:t>Lad mig gruppere aktiviteterne.</w:t>
      </w:r>
    </w:p>
    <w:p w14:paraId="5D84872E" w14:textId="4042E007" w:rsidR="002C330F" w:rsidRDefault="002C330F" w:rsidP="00EE2DAE"/>
    <w:p w14:paraId="60995118" w14:textId="091D6D7F" w:rsidR="002C330F" w:rsidRDefault="002C330F" w:rsidP="009668DC">
      <w:pPr>
        <w:pStyle w:val="Overskrift2"/>
      </w:pPr>
      <w:r>
        <w:t>Nye medlemmer</w:t>
      </w:r>
      <w:r w:rsidR="00393462">
        <w:t xml:space="preserve"> i ejendommene</w:t>
      </w:r>
      <w:r w:rsidR="006E6209">
        <w:t xml:space="preserve"> – vi har i 2021 budt velkommen til nye ejere af</w:t>
      </w:r>
    </w:p>
    <w:p w14:paraId="1C23B13D" w14:textId="1E2ED67C" w:rsidR="00393462" w:rsidRDefault="00393462" w:rsidP="00EE2DAE">
      <w:r>
        <w:t xml:space="preserve">1.9.2021 </w:t>
      </w:r>
      <w:r w:rsidR="009668DC">
        <w:t xml:space="preserve">Mosede Højvej </w:t>
      </w:r>
      <w:r>
        <w:t xml:space="preserve">25, </w:t>
      </w:r>
      <w:r w:rsidR="0085395E">
        <w:t>(indskud opkræves med kontingent betaling 2022)</w:t>
      </w:r>
    </w:p>
    <w:p w14:paraId="4AAD4F9D" w14:textId="34AD1D66" w:rsidR="00393462" w:rsidRDefault="00393462" w:rsidP="00EE2DAE">
      <w:r>
        <w:t xml:space="preserve">1.7.2021 Mosede Højvej 43, </w:t>
      </w:r>
    </w:p>
    <w:p w14:paraId="3238414D" w14:textId="01D2CE5B" w:rsidR="00393462" w:rsidRDefault="00393462" w:rsidP="00EE2DAE">
      <w:r>
        <w:t xml:space="preserve">1.7.2021 Mosede Højvej 44, </w:t>
      </w:r>
    </w:p>
    <w:p w14:paraId="289772B3" w14:textId="3FCEF391" w:rsidR="009668DC" w:rsidRDefault="00393462" w:rsidP="00EE2DAE">
      <w:r>
        <w:t>15.4.2021 Mosede Klintvej 32</w:t>
      </w:r>
    </w:p>
    <w:p w14:paraId="0162CBC9" w14:textId="2C0D1DBE" w:rsidR="009B48E5" w:rsidRDefault="009B48E5" w:rsidP="00EE2DAE">
      <w:r>
        <w:t>Håber at nogle af de nye ejere er til stede i aften til generalforsamlingen, så vi kan præsentere jer.</w:t>
      </w:r>
      <w:r w:rsidR="006E6209">
        <w:t xml:space="preserve"> Det er altid glædeligt at få friske kræfter ind – og det går jo stadigvæk relativt hurtigt med at få handlet husene på vores veje. Jeg er sikker på, at det stadigvæk skyldes, at vi har et meget attraktivt kvarter – god beliggenhed – gode muligheder– god infrastruktur. Og så gør det ikke noget at vi også kan fortælle at vi har et godt </w:t>
      </w:r>
      <w:r w:rsidR="0085395E">
        <w:t xml:space="preserve">nabofællesskab, hvor alle </w:t>
      </w:r>
      <w:r w:rsidR="002D2B41">
        <w:t>kan</w:t>
      </w:r>
      <w:r w:rsidR="0085395E">
        <w:t xml:space="preserve"> føle sig velkommen.</w:t>
      </w:r>
    </w:p>
    <w:p w14:paraId="4B673008" w14:textId="50AA8357" w:rsidR="002C330F" w:rsidRDefault="002C330F" w:rsidP="00EE2DAE"/>
    <w:p w14:paraId="20ADD5C1" w14:textId="442F1CA1" w:rsidR="004C6BB1" w:rsidRDefault="002C330F" w:rsidP="009B48E5">
      <w:pPr>
        <w:pStyle w:val="Overskrift2"/>
      </w:pPr>
      <w:r>
        <w:t xml:space="preserve">Generalforsamling </w:t>
      </w:r>
      <w:r w:rsidR="009B48E5">
        <w:t>30. august 2021</w:t>
      </w:r>
    </w:p>
    <w:p w14:paraId="5E6A1DEF" w14:textId="7FDB63F1" w:rsidR="009B48E5" w:rsidRPr="009B48E5" w:rsidRDefault="009B48E5" w:rsidP="009B48E5">
      <w:r>
        <w:t xml:space="preserve">Efter at samfundet igen begyndte at åbne og vi med lidt mere ro i sindet kunne begynde at samles fysisk, </w:t>
      </w:r>
      <w:r w:rsidR="002D2B41">
        <w:t>afholdt</w:t>
      </w:r>
      <w:r>
        <w:t xml:space="preserve"> vi generalforsamlingen den 30.august på Langagergård Plejecenter. Der var pænt fremmøde med 28 medlemmer, hvilket fint svarer til hvad vi har været vant til gennem nogle år. Som nævnt i referatet, som ligger på foreningens hjemmeside, var der livlig debat om diverse emner</w:t>
      </w:r>
      <w:r w:rsidR="006E6209">
        <w:t xml:space="preserve">. </w:t>
      </w:r>
    </w:p>
    <w:p w14:paraId="5008E598" w14:textId="05E706D4" w:rsidR="009668DC" w:rsidRDefault="009668DC" w:rsidP="009668DC"/>
    <w:p w14:paraId="4D7D4602" w14:textId="18D9194B" w:rsidR="0085395E" w:rsidRDefault="0085395E" w:rsidP="0085395E">
      <w:pPr>
        <w:pStyle w:val="Overskrift2"/>
      </w:pPr>
      <w:r>
        <w:t>Aktiviteter i øvrigt</w:t>
      </w:r>
    </w:p>
    <w:p w14:paraId="03F06221" w14:textId="30B67A83" w:rsidR="00477924" w:rsidRDefault="00477924" w:rsidP="0085395E">
      <w:r w:rsidRPr="002D2B41">
        <w:rPr>
          <w:u w:val="single"/>
        </w:rPr>
        <w:t>Januar til Maj – ingen aktivitet</w:t>
      </w:r>
      <w:r w:rsidR="006C5F72">
        <w:t xml:space="preserve"> bortset fra en del saltning på vores veje i den hårde frostperiode i februar</w:t>
      </w:r>
      <w:r w:rsidR="005A033E">
        <w:t>. Dette ses på regnskabet senere.</w:t>
      </w:r>
    </w:p>
    <w:p w14:paraId="1B31083A" w14:textId="1F82EE58" w:rsidR="0085395E" w:rsidRDefault="0085395E" w:rsidP="0085395E">
      <w:r w:rsidRPr="002D2B41">
        <w:rPr>
          <w:u w:val="single"/>
        </w:rPr>
        <w:t>Juni: Naboklage behandlet vedrørende biavl</w:t>
      </w:r>
      <w:r w:rsidR="00477924" w:rsidRPr="002D2B41">
        <w:rPr>
          <w:u w:val="single"/>
        </w:rPr>
        <w:t xml:space="preserve"> på Mosede Højvej.</w:t>
      </w:r>
      <w:r w:rsidR="00477924">
        <w:t xml:space="preserve"> Godt resultat efter forhandlinger og inddragelse af Biavlerforeningen til at guide med tiltag til at afværge/minimere risikoen for bisværme.</w:t>
      </w:r>
    </w:p>
    <w:p w14:paraId="29DC5EDB" w14:textId="1393F2F7" w:rsidR="0085395E" w:rsidRDefault="0085395E" w:rsidP="0085395E">
      <w:r w:rsidRPr="002D2B41">
        <w:rPr>
          <w:u w:val="single"/>
        </w:rPr>
        <w:t xml:space="preserve">Juni: Henvendelse rettet til medlem </w:t>
      </w:r>
      <w:r>
        <w:t>med henstilling om at foretage en generel sænkning af farten, når der køres på knallert på vejene</w:t>
      </w:r>
    </w:p>
    <w:p w14:paraId="730B2D07" w14:textId="7CFE7085" w:rsidR="0085395E" w:rsidRDefault="0085395E" w:rsidP="0085395E">
      <w:r w:rsidRPr="002D2B41">
        <w:rPr>
          <w:u w:val="single"/>
        </w:rPr>
        <w:t>September: Henstilling til nabogrundejerforeninger</w:t>
      </w:r>
      <w:r>
        <w:t xml:space="preserve"> om at </w:t>
      </w:r>
      <w:r w:rsidR="00680425">
        <w:t>overholde forpligtelser med bevoksning langs Kirkestien (fra Mosede Klintvej til Åsen)</w:t>
      </w:r>
    </w:p>
    <w:p w14:paraId="482F9FC1" w14:textId="19070F01" w:rsidR="00477924" w:rsidRDefault="00477924" w:rsidP="0085395E">
      <w:r w:rsidRPr="0012260D">
        <w:rPr>
          <w:u w:val="single"/>
        </w:rPr>
        <w:t>Legepladsen</w:t>
      </w:r>
      <w:r w:rsidR="00020409" w:rsidRPr="0012260D">
        <w:rPr>
          <w:u w:val="single"/>
        </w:rPr>
        <w:t>:</w:t>
      </w:r>
      <w:r w:rsidR="00020409">
        <w:t xml:space="preserve"> Bestyrelsen havde planlagt maling af træredskaberne på legepladsen, hvilket desværre ikke blev til noget, så det vil blive planlagt </w:t>
      </w:r>
      <w:r w:rsidR="0012260D">
        <w:t>i 2022. Denne gang forventer vi at afmontere vippen og tage den ”hjem” i tørvejr, så den kan få en grundigere tur denne gang. Det er den der lider mest</w:t>
      </w:r>
    </w:p>
    <w:p w14:paraId="376924FF" w14:textId="38FF961F" w:rsidR="006C5F72" w:rsidRDefault="006C5F72" w:rsidP="0085395E">
      <w:r w:rsidRPr="00DA0669">
        <w:rPr>
          <w:u w:val="single"/>
        </w:rPr>
        <w:t>Stien (indkørslen) fra Mosede Kærvej til leg</w:t>
      </w:r>
      <w:r w:rsidR="005A033E" w:rsidRPr="00DA0669">
        <w:rPr>
          <w:u w:val="single"/>
        </w:rPr>
        <w:t>e</w:t>
      </w:r>
      <w:r w:rsidRPr="00DA0669">
        <w:rPr>
          <w:u w:val="single"/>
        </w:rPr>
        <w:t>pladsen</w:t>
      </w:r>
      <w:r w:rsidR="0012260D" w:rsidRPr="00DA0669">
        <w:rPr>
          <w:u w:val="single"/>
        </w:rPr>
        <w:t>.</w:t>
      </w:r>
      <w:r w:rsidR="0012260D" w:rsidRPr="00C7549C">
        <w:t xml:space="preserve"> Efter</w:t>
      </w:r>
      <w:r w:rsidR="0012260D">
        <w:t xml:space="preserve"> henvendelse fra Grundejerforeningen ”Moseparken” med ønske om at få fast belægning på grusstien (indkørslen), som går fra Mosede Kærvej til legepladsen har vi gjort til klart for dem, at vi ikke ser det som en god ide at lægge fliser eller asfalt, da der så indtræder et andet krav om snerydning og saltning om vinteren, hvilket kun kan gøres manuelt. Det er gjort klart for dem, at såfremt </w:t>
      </w:r>
      <w:r w:rsidR="0012260D">
        <w:lastRenderedPageBreak/>
        <w:t>gående/cyklende ikke vil benytte muligheden for at ”stikke igennem” denne passage med grusvej, så har de en glimrende mulighed for at benytte det offentlige asfalterede stisystem, så går lige ved siden af.</w:t>
      </w:r>
    </w:p>
    <w:p w14:paraId="402EE2CD" w14:textId="26B93AAC" w:rsidR="0012260D" w:rsidRDefault="0012260D" w:rsidP="0085395E">
      <w:r>
        <w:t xml:space="preserve">Vi har dog </w:t>
      </w:r>
      <w:r w:rsidR="00DA0669">
        <w:t>lagt et nyt lag ”sti/vej-grus” for at mindske generne ved regnvejr. Som bestyrelse vil vi fremover stå fast ved denne holdning.</w:t>
      </w:r>
    </w:p>
    <w:p w14:paraId="04907078" w14:textId="77777777" w:rsidR="0012260D" w:rsidRDefault="0012260D" w:rsidP="0085395E"/>
    <w:p w14:paraId="3BE77CF8" w14:textId="185264F6" w:rsidR="00DA0669" w:rsidRDefault="00477924" w:rsidP="0085395E">
      <w:r w:rsidRPr="00DA0669">
        <w:rPr>
          <w:u w:val="single"/>
        </w:rPr>
        <w:t xml:space="preserve">Vejenes stand </w:t>
      </w:r>
      <w:r w:rsidR="00DA0669" w:rsidRPr="00DA0669">
        <w:rPr>
          <w:u w:val="single"/>
        </w:rPr>
        <w:t>–</w:t>
      </w:r>
      <w:r w:rsidRPr="00DA0669">
        <w:rPr>
          <w:u w:val="single"/>
        </w:rPr>
        <w:t xml:space="preserve"> asfalt</w:t>
      </w:r>
      <w:r w:rsidR="00DA0669" w:rsidRPr="00DA0669">
        <w:rPr>
          <w:u w:val="single"/>
        </w:rPr>
        <w:t>. Som</w:t>
      </w:r>
      <w:r w:rsidR="00DA0669">
        <w:t xml:space="preserve"> foreslået på seneste generalforsamling august 2021, har vi indhentet første tilbud på en renovering af vores veje. Tilbuddet vil blive gennemgået på et senere punkt på dagsordenen.</w:t>
      </w:r>
    </w:p>
    <w:p w14:paraId="2D7C6E8E" w14:textId="6E635100" w:rsidR="00477924" w:rsidRDefault="00DA0669" w:rsidP="0085395E">
      <w:r w:rsidRPr="00DA0669">
        <w:rPr>
          <w:u w:val="single"/>
        </w:rPr>
        <w:t>Hjertestarter</w:t>
      </w:r>
      <w:r>
        <w:t>. Efter drøftelsen på seneste generalforsamling august 2021, har vi undersøgt mulighederne for at få opsat en hjertestarter. Nærmere herom på et senere punkt på dagsordenen.</w:t>
      </w:r>
    </w:p>
    <w:p w14:paraId="732764BC" w14:textId="49506453" w:rsidR="004A3E9A" w:rsidRDefault="004A3E9A" w:rsidP="0085395E"/>
    <w:p w14:paraId="2C25B0E0" w14:textId="251CC1C5" w:rsidR="004A3E9A" w:rsidRDefault="004A3E9A" w:rsidP="0085395E">
      <w:r w:rsidRPr="004A3E9A">
        <w:rPr>
          <w:u w:val="single"/>
        </w:rPr>
        <w:t>Renovering af, eller nyt hegn mv. på legepladsen.</w:t>
      </w:r>
      <w:r>
        <w:t xml:space="preserve"> Bestyrelsen har bedt om et tilbud på udskiftning af hegn. Vi har desværre ikke modtaget tilbuddet rettidigt til behandling på budgettet for 2022, så vi vil senere drøfte planerne her for.</w:t>
      </w:r>
    </w:p>
    <w:p w14:paraId="5B4269F9" w14:textId="3CE68220" w:rsidR="00C20D2D" w:rsidRDefault="00C20D2D" w:rsidP="0085395E">
      <w:r w:rsidRPr="00C20D2D">
        <w:rPr>
          <w:u w:val="single"/>
        </w:rPr>
        <w:t>Udskydelse af 60 års jubilæumsfesten fra 2020.</w:t>
      </w:r>
      <w:r>
        <w:t xml:space="preserve"> Vi valgte ikke at lægge op til afholdelse af festen i 2021, da forventningen var, at alle havde travlt med at få afholdt udskudte konfirmationer og andre familiefejringer. Vi vil senere på generalforsamling drøfte, om der er interesse og tid til det i 2022.</w:t>
      </w:r>
    </w:p>
    <w:p w14:paraId="2AAB20CB" w14:textId="0215CC43" w:rsidR="00477924" w:rsidRDefault="00477924" w:rsidP="0085395E"/>
    <w:p w14:paraId="1949E8E1" w14:textId="766F0835" w:rsidR="00477924" w:rsidRDefault="00621F09" w:rsidP="005A033E">
      <w:pPr>
        <w:pStyle w:val="Overskrift2"/>
      </w:pPr>
      <w:r>
        <w:t xml:space="preserve">Info om igangværende </w:t>
      </w:r>
      <w:r w:rsidR="006C5F72">
        <w:t>drøftelser i bestyrelsen</w:t>
      </w:r>
      <w:r>
        <w:t xml:space="preserve"> mv</w:t>
      </w:r>
      <w:r w:rsidR="006C5F72">
        <w:t xml:space="preserve"> (2022)</w:t>
      </w:r>
    </w:p>
    <w:p w14:paraId="558BD236" w14:textId="77777777" w:rsidR="0013682B" w:rsidRPr="0013682B" w:rsidRDefault="0013682B" w:rsidP="0013682B"/>
    <w:p w14:paraId="427232B0" w14:textId="2A7FC9AA" w:rsidR="005A033E" w:rsidRDefault="005A033E" w:rsidP="005A033E">
      <w:r w:rsidRPr="000166C0">
        <w:rPr>
          <w:u w:val="single"/>
        </w:rPr>
        <w:t xml:space="preserve">Fjernvarme </w:t>
      </w:r>
      <w:r>
        <w:t>– vi har i bestyrelsen været i kontakt med Greve Fjernvarme for at høre til planerne. Vi kan give en kort opdatering umiddelbart efter beretningen her. Vi håber at en del brugte muligheden for at deltage i arrangementet den 24. marts i Borgerhuset, hvor temaet var ”Fremtidens energikilder”. Arrangementet var blevet til efter initiativ fra Grundejerforeningen Greve Strand.</w:t>
      </w:r>
      <w:r w:rsidR="0013682B">
        <w:t xml:space="preserve"> Ved interesse om tilslutning til fjernvarme, henstiller vi til at gå ind på hjemmesiden for Greve Fjernvarme og lade sig skrive op. Deres prioritering vil blandt andet baseres på, hvor interessen er størst.</w:t>
      </w:r>
    </w:p>
    <w:p w14:paraId="257B5338" w14:textId="07345A79" w:rsidR="005A033E" w:rsidRDefault="005A033E" w:rsidP="005A033E"/>
    <w:p w14:paraId="7E7F803C" w14:textId="379633EA" w:rsidR="005A033E" w:rsidRDefault="005E238E" w:rsidP="005A033E">
      <w:r w:rsidRPr="000166C0">
        <w:rPr>
          <w:u w:val="single"/>
        </w:rPr>
        <w:t>Medlemskab af ”Grundejerforeningen Greve Strand”.</w:t>
      </w:r>
      <w:r>
        <w:t xml:space="preserve"> Vi har i bestyrelsen valgt at melde os ind i denne grundejerforening med et årligt bidrag på 1.000 som forening, hvilket betyder 13.69 kr. pr. parcel i vort tilfælde. Grundejerforeningen varetager vores alles interesser i forhold til planlægningen af Strandvejen og stranden og agerer som talerør i dialogen med til Greve Kommunes. </w:t>
      </w:r>
      <w:r w:rsidR="000166C0">
        <w:t>Af sjovere tiltag arrangerede de</w:t>
      </w:r>
      <w:r>
        <w:t xml:space="preserve"> Dragefestivalen</w:t>
      </w:r>
      <w:r w:rsidR="000166C0">
        <w:t xml:space="preserve"> på Fortet</w:t>
      </w:r>
      <w:r>
        <w:t xml:space="preserve">, som sidste år blev en kæmpe succes. Lignende festival vil blive holdt i 2022. </w:t>
      </w:r>
      <w:r w:rsidR="000166C0">
        <w:t>Så vi synes ikke vi bare kan lade andre om at tage det tunge slæb uden at bidrage.</w:t>
      </w:r>
    </w:p>
    <w:p w14:paraId="7CC42737" w14:textId="1D392D30" w:rsidR="000166C0" w:rsidRDefault="000166C0" w:rsidP="005A033E"/>
    <w:p w14:paraId="21C65B84" w14:textId="77777777" w:rsidR="00D071A5" w:rsidRDefault="00D071A5" w:rsidP="00D071A5">
      <w:r w:rsidRPr="00D071A5">
        <w:rPr>
          <w:u w:val="single"/>
        </w:rPr>
        <w:t>Fibernet –</w:t>
      </w:r>
      <w:r>
        <w:t xml:space="preserve"> Vi blev kontaktet af Grundejerforeningen Østerstrand, som jo blandt andet inkluderer vores naboveje (Kastanievej, Poppelvej, Elmevej mv) da der var et ønske om at veje stemningen for en nedlægning af fibernet i vores område. Med en ”stikprøve tilkendegivelse” på vores Facebook side, var der en del ønsker hertil. Der er ligeledes rettet henvendelse til Grundejerforeningen Mosede Høj og Mosede Klint (vores grundejere nærmest Enebærvej) samt Grundejerforeningen ”Moseparken”, med blandt andet grundejere fra Svanemosen, Ternemosen, Vibemosen og dele af Højdevej. Jo flere vi er, jo større fokus kan vi skabe.</w:t>
      </w:r>
    </w:p>
    <w:p w14:paraId="51B19FEF" w14:textId="5EEEB90E" w:rsidR="00D071A5" w:rsidRDefault="00D071A5" w:rsidP="00D071A5">
      <w:r>
        <w:t xml:space="preserve">Vi er i den situation, at vi ligger klemt inde imellem større områder med Fibernet. TDC er som sådan interesserede i at </w:t>
      </w:r>
      <w:r w:rsidR="00020409">
        <w:t>prioritere Mosede, men kan pt ikke komme med noget mere konkret.  Man kan spørge sig selv, om vi kva det faktum at mange har YouSee allerede, om det som sådan er attraktivt for TDC. Vi følger naturligvis sagen.</w:t>
      </w:r>
    </w:p>
    <w:p w14:paraId="35874748" w14:textId="77777777" w:rsidR="00D071A5" w:rsidRDefault="00D071A5" w:rsidP="005A033E"/>
    <w:p w14:paraId="2749FD77" w14:textId="6AECAF19" w:rsidR="002D2B41" w:rsidRDefault="000166C0" w:rsidP="005A033E">
      <w:r w:rsidRPr="00C7549C">
        <w:rPr>
          <w:u w:val="single"/>
        </w:rPr>
        <w:lastRenderedPageBreak/>
        <w:t>Vejskilte på vores veje</w:t>
      </w:r>
      <w:r>
        <w:t xml:space="preserve">. </w:t>
      </w:r>
      <w:r w:rsidR="00C7549C">
        <w:t>Vi har rettet henvendelse til Greve Kommune vedrørende udskiftning af vore vejskilte, da det tidligere er blevet oplyst os, at man ville udskifte alle vejskilte i kommunen. Men man har jo som altid et standpunkt til man tager et nyt, så nu er meldingen, at det kun gælder på kommunale veje, og at man ikke skifter flere. Vi vil derfor overveje, om det er ved at være tid for os at prioritere det over foreningens driftsbudget.</w:t>
      </w:r>
    </w:p>
    <w:p w14:paraId="1506512A" w14:textId="2E646E22" w:rsidR="004A3E9A" w:rsidRDefault="004A3E9A" w:rsidP="005A033E"/>
    <w:p w14:paraId="5DE1D8D4" w14:textId="650AB8BB" w:rsidR="004A3E9A" w:rsidRDefault="004A3E9A" w:rsidP="005A033E">
      <w:r>
        <w:t>På et senere dagspunkt, vil vi fremlægge nærmere til drøftelse vedr. :Vejrenovering, hegn på legepladsen, hjertestarter</w:t>
      </w:r>
    </w:p>
    <w:p w14:paraId="6EFF1A62" w14:textId="4BA41CA2" w:rsidR="000166C0" w:rsidRDefault="000166C0" w:rsidP="005A033E"/>
    <w:p w14:paraId="71EB5694" w14:textId="77777777" w:rsidR="000166C0" w:rsidRDefault="000166C0" w:rsidP="005A033E"/>
    <w:p w14:paraId="43C6F357" w14:textId="77777777" w:rsidR="005A033E" w:rsidRDefault="005A033E" w:rsidP="0085395E"/>
    <w:p w14:paraId="32276F69" w14:textId="77777777" w:rsidR="00477924" w:rsidRPr="0085395E" w:rsidRDefault="00477924" w:rsidP="0085395E"/>
    <w:p w14:paraId="0AFD93D6" w14:textId="13B472B0" w:rsidR="0085395E" w:rsidRDefault="0085395E" w:rsidP="009668DC"/>
    <w:p w14:paraId="6AFD8A8D" w14:textId="1BB932A5" w:rsidR="0095374D" w:rsidRDefault="0095374D" w:rsidP="009668DC"/>
    <w:p w14:paraId="67E44D31" w14:textId="77777777" w:rsidR="002C330F" w:rsidRPr="00EE2DAE" w:rsidRDefault="002C330F" w:rsidP="00EE2DAE"/>
    <w:sectPr w:rsidR="002C330F" w:rsidRPr="00EE2DAE" w:rsidSect="009537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DAE"/>
    <w:rsid w:val="000166C0"/>
    <w:rsid w:val="00020409"/>
    <w:rsid w:val="0012260D"/>
    <w:rsid w:val="0013682B"/>
    <w:rsid w:val="00270D75"/>
    <w:rsid w:val="002C330F"/>
    <w:rsid w:val="002D2B41"/>
    <w:rsid w:val="00382900"/>
    <w:rsid w:val="00393462"/>
    <w:rsid w:val="00477924"/>
    <w:rsid w:val="004A3E9A"/>
    <w:rsid w:val="004C6BB1"/>
    <w:rsid w:val="005A033E"/>
    <w:rsid w:val="005E238E"/>
    <w:rsid w:val="00621F09"/>
    <w:rsid w:val="00680425"/>
    <w:rsid w:val="006C5F72"/>
    <w:rsid w:val="006D3B3D"/>
    <w:rsid w:val="006E6209"/>
    <w:rsid w:val="00702573"/>
    <w:rsid w:val="00746B78"/>
    <w:rsid w:val="00773500"/>
    <w:rsid w:val="0085395E"/>
    <w:rsid w:val="0095374D"/>
    <w:rsid w:val="009668DC"/>
    <w:rsid w:val="009B48E5"/>
    <w:rsid w:val="00AF5391"/>
    <w:rsid w:val="00B20C9A"/>
    <w:rsid w:val="00C20D2D"/>
    <w:rsid w:val="00C7549C"/>
    <w:rsid w:val="00D071A5"/>
    <w:rsid w:val="00DA0669"/>
    <w:rsid w:val="00EE2D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4F94F"/>
  <w15:chartTrackingRefBased/>
  <w15:docId w15:val="{6A072845-015C-4738-884B-3B6C10FF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2D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C33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2C33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2DA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rsid w:val="002C330F"/>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2C330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2C33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heading1">
    <w:name w:val="textheading1"/>
    <w:basedOn w:val="Standardskrifttypeiafsnit"/>
    <w:rsid w:val="002C330F"/>
  </w:style>
  <w:style w:type="character" w:customStyle="1" w:styleId="textnormal">
    <w:name w:val="textnormal"/>
    <w:basedOn w:val="Standardskrifttypeiafsnit"/>
    <w:rsid w:val="002C330F"/>
  </w:style>
  <w:style w:type="paragraph" w:customStyle="1" w:styleId="textheading3">
    <w:name w:val="textheading3"/>
    <w:basedOn w:val="Normal"/>
    <w:rsid w:val="002C33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2C330F"/>
    <w:rPr>
      <w:color w:val="0000FF"/>
      <w:u w:val="single"/>
    </w:rPr>
  </w:style>
  <w:style w:type="paragraph" w:customStyle="1" w:styleId="textheading2">
    <w:name w:val="textheading2"/>
    <w:basedOn w:val="Normal"/>
    <w:rsid w:val="002C330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textheading21">
    <w:name w:val="textheading21"/>
    <w:basedOn w:val="Standardskrifttypeiafsnit"/>
    <w:rsid w:val="002C330F"/>
  </w:style>
  <w:style w:type="character" w:customStyle="1" w:styleId="textheading31">
    <w:name w:val="textheading31"/>
    <w:basedOn w:val="Standardskrifttypeiafsnit"/>
    <w:rsid w:val="002C3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65927">
      <w:bodyDiv w:val="1"/>
      <w:marLeft w:val="0"/>
      <w:marRight w:val="0"/>
      <w:marTop w:val="0"/>
      <w:marBottom w:val="0"/>
      <w:divBdr>
        <w:top w:val="none" w:sz="0" w:space="0" w:color="auto"/>
        <w:left w:val="none" w:sz="0" w:space="0" w:color="auto"/>
        <w:bottom w:val="none" w:sz="0" w:space="0" w:color="auto"/>
        <w:right w:val="none" w:sz="0" w:space="0" w:color="auto"/>
      </w:divBdr>
      <w:divsChild>
        <w:div w:id="243340025">
          <w:marLeft w:val="0"/>
          <w:marRight w:val="0"/>
          <w:marTop w:val="0"/>
          <w:marBottom w:val="0"/>
          <w:divBdr>
            <w:top w:val="none" w:sz="0" w:space="0" w:color="auto"/>
            <w:left w:val="none" w:sz="0" w:space="0" w:color="auto"/>
            <w:bottom w:val="none" w:sz="0" w:space="0" w:color="auto"/>
            <w:right w:val="none" w:sz="0" w:space="0" w:color="auto"/>
          </w:divBdr>
          <w:divsChild>
            <w:div w:id="1584603859">
              <w:marLeft w:val="0"/>
              <w:marRight w:val="0"/>
              <w:marTop w:val="0"/>
              <w:marBottom w:val="0"/>
              <w:divBdr>
                <w:top w:val="none" w:sz="0" w:space="0" w:color="auto"/>
                <w:left w:val="none" w:sz="0" w:space="0" w:color="auto"/>
                <w:bottom w:val="none" w:sz="0" w:space="0" w:color="auto"/>
                <w:right w:val="none" w:sz="0" w:space="0" w:color="auto"/>
              </w:divBdr>
              <w:divsChild>
                <w:div w:id="756288669">
                  <w:marLeft w:val="0"/>
                  <w:marRight w:val="0"/>
                  <w:marTop w:val="0"/>
                  <w:marBottom w:val="0"/>
                  <w:divBdr>
                    <w:top w:val="none" w:sz="0" w:space="0" w:color="auto"/>
                    <w:left w:val="none" w:sz="0" w:space="0" w:color="auto"/>
                    <w:bottom w:val="none" w:sz="0" w:space="0" w:color="auto"/>
                    <w:right w:val="none" w:sz="0" w:space="0" w:color="auto"/>
                  </w:divBdr>
                  <w:divsChild>
                    <w:div w:id="2084401625">
                      <w:marLeft w:val="0"/>
                      <w:marRight w:val="0"/>
                      <w:marTop w:val="0"/>
                      <w:marBottom w:val="0"/>
                      <w:divBdr>
                        <w:top w:val="none" w:sz="0" w:space="0" w:color="auto"/>
                        <w:left w:val="none" w:sz="0" w:space="0" w:color="auto"/>
                        <w:bottom w:val="none" w:sz="0" w:space="0" w:color="auto"/>
                        <w:right w:val="none" w:sz="0" w:space="0" w:color="auto"/>
                      </w:divBdr>
                      <w:divsChild>
                        <w:div w:id="622469055">
                          <w:marLeft w:val="0"/>
                          <w:marRight w:val="0"/>
                          <w:marTop w:val="0"/>
                          <w:marBottom w:val="0"/>
                          <w:divBdr>
                            <w:top w:val="none" w:sz="0" w:space="0" w:color="auto"/>
                            <w:left w:val="none" w:sz="0" w:space="0" w:color="auto"/>
                            <w:bottom w:val="none" w:sz="0" w:space="0" w:color="auto"/>
                            <w:right w:val="none" w:sz="0" w:space="0" w:color="auto"/>
                          </w:divBdr>
                          <w:divsChild>
                            <w:div w:id="491676596">
                              <w:marLeft w:val="0"/>
                              <w:marRight w:val="0"/>
                              <w:marTop w:val="0"/>
                              <w:marBottom w:val="0"/>
                              <w:divBdr>
                                <w:top w:val="none" w:sz="0" w:space="0" w:color="auto"/>
                                <w:left w:val="none" w:sz="0" w:space="0" w:color="auto"/>
                                <w:bottom w:val="none" w:sz="0" w:space="0" w:color="auto"/>
                                <w:right w:val="none" w:sz="0" w:space="0" w:color="auto"/>
                              </w:divBdr>
                              <w:divsChild>
                                <w:div w:id="1101486831">
                                  <w:marLeft w:val="0"/>
                                  <w:marRight w:val="0"/>
                                  <w:marTop w:val="0"/>
                                  <w:marBottom w:val="0"/>
                                  <w:divBdr>
                                    <w:top w:val="none" w:sz="0" w:space="0" w:color="auto"/>
                                    <w:left w:val="none" w:sz="0" w:space="0" w:color="auto"/>
                                    <w:bottom w:val="none" w:sz="0" w:space="0" w:color="auto"/>
                                    <w:right w:val="none" w:sz="0" w:space="0" w:color="auto"/>
                                  </w:divBdr>
                                  <w:divsChild>
                                    <w:div w:id="448670871">
                                      <w:marLeft w:val="2175"/>
                                      <w:marRight w:val="0"/>
                                      <w:marTop w:val="0"/>
                                      <w:marBottom w:val="0"/>
                                      <w:divBdr>
                                        <w:top w:val="none" w:sz="0" w:space="0" w:color="auto"/>
                                        <w:left w:val="none" w:sz="0" w:space="0" w:color="auto"/>
                                        <w:bottom w:val="none" w:sz="0" w:space="0" w:color="auto"/>
                                        <w:right w:val="none" w:sz="0" w:space="0" w:color="auto"/>
                                      </w:divBdr>
                                      <w:divsChild>
                                        <w:div w:id="2145925451">
                                          <w:marLeft w:val="0"/>
                                          <w:marRight w:val="0"/>
                                          <w:marTop w:val="100"/>
                                          <w:marBottom w:val="100"/>
                                          <w:divBdr>
                                            <w:top w:val="none" w:sz="0" w:space="0" w:color="auto"/>
                                            <w:left w:val="none" w:sz="0" w:space="0" w:color="auto"/>
                                            <w:bottom w:val="none" w:sz="0" w:space="0" w:color="auto"/>
                                            <w:right w:val="none" w:sz="0" w:space="0" w:color="auto"/>
                                          </w:divBdr>
                                          <w:divsChild>
                                            <w:div w:id="25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40488">
          <w:marLeft w:val="0"/>
          <w:marRight w:val="0"/>
          <w:marTop w:val="0"/>
          <w:marBottom w:val="0"/>
          <w:divBdr>
            <w:top w:val="none" w:sz="0" w:space="0" w:color="auto"/>
            <w:left w:val="none" w:sz="0" w:space="0" w:color="auto"/>
            <w:bottom w:val="none" w:sz="0" w:space="0" w:color="auto"/>
            <w:right w:val="none" w:sz="0" w:space="0" w:color="auto"/>
          </w:divBdr>
          <w:divsChild>
            <w:div w:id="869998077">
              <w:marLeft w:val="0"/>
              <w:marRight w:val="0"/>
              <w:marTop w:val="0"/>
              <w:marBottom w:val="0"/>
              <w:divBdr>
                <w:top w:val="none" w:sz="0" w:space="0" w:color="auto"/>
                <w:left w:val="none" w:sz="0" w:space="0" w:color="auto"/>
                <w:bottom w:val="none" w:sz="0" w:space="0" w:color="auto"/>
                <w:right w:val="none" w:sz="0" w:space="0" w:color="auto"/>
              </w:divBdr>
              <w:divsChild>
                <w:div w:id="1344740459">
                  <w:marLeft w:val="0"/>
                  <w:marRight w:val="0"/>
                  <w:marTop w:val="0"/>
                  <w:marBottom w:val="0"/>
                  <w:divBdr>
                    <w:top w:val="none" w:sz="0" w:space="0" w:color="auto"/>
                    <w:left w:val="none" w:sz="0" w:space="0" w:color="auto"/>
                    <w:bottom w:val="none" w:sz="0" w:space="0" w:color="auto"/>
                    <w:right w:val="none" w:sz="0" w:space="0" w:color="auto"/>
                  </w:divBdr>
                  <w:divsChild>
                    <w:div w:id="1831287944">
                      <w:marLeft w:val="0"/>
                      <w:marRight w:val="0"/>
                      <w:marTop w:val="0"/>
                      <w:marBottom w:val="0"/>
                      <w:divBdr>
                        <w:top w:val="none" w:sz="0" w:space="0" w:color="auto"/>
                        <w:left w:val="none" w:sz="0" w:space="0" w:color="auto"/>
                        <w:bottom w:val="none" w:sz="0" w:space="31" w:color="auto"/>
                        <w:right w:val="none" w:sz="0" w:space="0" w:color="auto"/>
                      </w:divBdr>
                      <w:divsChild>
                        <w:div w:id="611593776">
                          <w:marLeft w:val="0"/>
                          <w:marRight w:val="0"/>
                          <w:marTop w:val="0"/>
                          <w:marBottom w:val="0"/>
                          <w:divBdr>
                            <w:top w:val="none" w:sz="0" w:space="0" w:color="auto"/>
                            <w:left w:val="none" w:sz="0" w:space="0" w:color="auto"/>
                            <w:bottom w:val="none" w:sz="0" w:space="0" w:color="auto"/>
                            <w:right w:val="none" w:sz="0" w:space="0" w:color="auto"/>
                          </w:divBdr>
                          <w:divsChild>
                            <w:div w:id="1648046067">
                              <w:marLeft w:val="0"/>
                              <w:marRight w:val="0"/>
                              <w:marTop w:val="0"/>
                              <w:marBottom w:val="0"/>
                              <w:divBdr>
                                <w:top w:val="none" w:sz="0" w:space="0" w:color="auto"/>
                                <w:left w:val="none" w:sz="0" w:space="0" w:color="auto"/>
                                <w:bottom w:val="none" w:sz="0" w:space="0" w:color="auto"/>
                                <w:right w:val="none" w:sz="0" w:space="0" w:color="auto"/>
                              </w:divBdr>
                              <w:divsChild>
                                <w:div w:id="870999315">
                                  <w:marLeft w:val="0"/>
                                  <w:marRight w:val="0"/>
                                  <w:marTop w:val="0"/>
                                  <w:marBottom w:val="0"/>
                                  <w:divBdr>
                                    <w:top w:val="none" w:sz="0" w:space="0" w:color="auto"/>
                                    <w:left w:val="none" w:sz="0" w:space="0" w:color="auto"/>
                                    <w:bottom w:val="none" w:sz="0" w:space="0" w:color="auto"/>
                                    <w:right w:val="none" w:sz="0" w:space="0" w:color="auto"/>
                                  </w:divBdr>
                                  <w:divsChild>
                                    <w:div w:id="2115661313">
                                      <w:marLeft w:val="0"/>
                                      <w:marRight w:val="0"/>
                                      <w:marTop w:val="0"/>
                                      <w:marBottom w:val="0"/>
                                      <w:divBdr>
                                        <w:top w:val="none" w:sz="0" w:space="0" w:color="auto"/>
                                        <w:left w:val="none" w:sz="0" w:space="0" w:color="auto"/>
                                        <w:bottom w:val="none" w:sz="0" w:space="0" w:color="auto"/>
                                        <w:right w:val="none" w:sz="0" w:space="0" w:color="auto"/>
                                      </w:divBdr>
                                      <w:divsChild>
                                        <w:div w:id="419521212">
                                          <w:marLeft w:val="0"/>
                                          <w:marRight w:val="0"/>
                                          <w:marTop w:val="100"/>
                                          <w:marBottom w:val="100"/>
                                          <w:divBdr>
                                            <w:top w:val="none" w:sz="0" w:space="0" w:color="auto"/>
                                            <w:left w:val="none" w:sz="0" w:space="0" w:color="auto"/>
                                            <w:bottom w:val="none" w:sz="0" w:space="0" w:color="auto"/>
                                            <w:right w:val="none" w:sz="0" w:space="0" w:color="auto"/>
                                          </w:divBdr>
                                          <w:divsChild>
                                            <w:div w:id="14566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467128">
                                  <w:marLeft w:val="0"/>
                                  <w:marRight w:val="0"/>
                                  <w:marTop w:val="0"/>
                                  <w:marBottom w:val="0"/>
                                  <w:divBdr>
                                    <w:top w:val="none" w:sz="0" w:space="0" w:color="auto"/>
                                    <w:left w:val="none" w:sz="0" w:space="0" w:color="auto"/>
                                    <w:bottom w:val="none" w:sz="0" w:space="0" w:color="auto"/>
                                    <w:right w:val="none" w:sz="0" w:space="0" w:color="auto"/>
                                  </w:divBdr>
                                  <w:divsChild>
                                    <w:div w:id="902564453">
                                      <w:marLeft w:val="2175"/>
                                      <w:marRight w:val="0"/>
                                      <w:marTop w:val="0"/>
                                      <w:marBottom w:val="0"/>
                                      <w:divBdr>
                                        <w:top w:val="none" w:sz="0" w:space="0" w:color="auto"/>
                                        <w:left w:val="none" w:sz="0" w:space="0" w:color="auto"/>
                                        <w:bottom w:val="none" w:sz="0" w:space="0" w:color="auto"/>
                                        <w:right w:val="none" w:sz="0" w:space="0" w:color="auto"/>
                                      </w:divBdr>
                                      <w:divsChild>
                                        <w:div w:id="343170906">
                                          <w:marLeft w:val="0"/>
                                          <w:marRight w:val="0"/>
                                          <w:marTop w:val="100"/>
                                          <w:marBottom w:val="100"/>
                                          <w:divBdr>
                                            <w:top w:val="none" w:sz="0" w:space="0" w:color="auto"/>
                                            <w:left w:val="none" w:sz="0" w:space="0" w:color="auto"/>
                                            <w:bottom w:val="none" w:sz="0" w:space="0" w:color="auto"/>
                                            <w:right w:val="none" w:sz="0" w:space="0" w:color="auto"/>
                                          </w:divBdr>
                                          <w:divsChild>
                                            <w:div w:id="10090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0957571">
          <w:marLeft w:val="0"/>
          <w:marRight w:val="0"/>
          <w:marTop w:val="0"/>
          <w:marBottom w:val="0"/>
          <w:divBdr>
            <w:top w:val="none" w:sz="0" w:space="0" w:color="auto"/>
            <w:left w:val="none" w:sz="0" w:space="0" w:color="auto"/>
            <w:bottom w:val="none" w:sz="0" w:space="0" w:color="auto"/>
            <w:right w:val="none" w:sz="0" w:space="0" w:color="auto"/>
          </w:divBdr>
          <w:divsChild>
            <w:div w:id="1252618875">
              <w:marLeft w:val="0"/>
              <w:marRight w:val="0"/>
              <w:marTop w:val="0"/>
              <w:marBottom w:val="0"/>
              <w:divBdr>
                <w:top w:val="none" w:sz="0" w:space="0" w:color="auto"/>
                <w:left w:val="none" w:sz="0" w:space="0" w:color="auto"/>
                <w:bottom w:val="none" w:sz="0" w:space="0" w:color="auto"/>
                <w:right w:val="none" w:sz="0" w:space="0" w:color="auto"/>
              </w:divBdr>
              <w:divsChild>
                <w:div w:id="607464553">
                  <w:marLeft w:val="0"/>
                  <w:marRight w:val="0"/>
                  <w:marTop w:val="0"/>
                  <w:marBottom w:val="0"/>
                  <w:divBdr>
                    <w:top w:val="none" w:sz="0" w:space="0" w:color="auto"/>
                    <w:left w:val="none" w:sz="0" w:space="0" w:color="auto"/>
                    <w:bottom w:val="none" w:sz="0" w:space="0" w:color="auto"/>
                    <w:right w:val="none" w:sz="0" w:space="0" w:color="auto"/>
                  </w:divBdr>
                  <w:divsChild>
                    <w:div w:id="1675104798">
                      <w:marLeft w:val="0"/>
                      <w:marRight w:val="0"/>
                      <w:marTop w:val="0"/>
                      <w:marBottom w:val="0"/>
                      <w:divBdr>
                        <w:top w:val="none" w:sz="0" w:space="0" w:color="auto"/>
                        <w:left w:val="none" w:sz="0" w:space="0" w:color="auto"/>
                        <w:bottom w:val="none" w:sz="0" w:space="31" w:color="auto"/>
                        <w:right w:val="none" w:sz="0" w:space="0" w:color="auto"/>
                      </w:divBdr>
                      <w:divsChild>
                        <w:div w:id="1411122636">
                          <w:marLeft w:val="0"/>
                          <w:marRight w:val="0"/>
                          <w:marTop w:val="0"/>
                          <w:marBottom w:val="0"/>
                          <w:divBdr>
                            <w:top w:val="none" w:sz="0" w:space="0" w:color="auto"/>
                            <w:left w:val="none" w:sz="0" w:space="0" w:color="auto"/>
                            <w:bottom w:val="none" w:sz="0" w:space="0" w:color="auto"/>
                            <w:right w:val="none" w:sz="0" w:space="0" w:color="auto"/>
                          </w:divBdr>
                          <w:divsChild>
                            <w:div w:id="146165054">
                              <w:marLeft w:val="0"/>
                              <w:marRight w:val="0"/>
                              <w:marTop w:val="0"/>
                              <w:marBottom w:val="0"/>
                              <w:divBdr>
                                <w:top w:val="none" w:sz="0" w:space="0" w:color="auto"/>
                                <w:left w:val="none" w:sz="0" w:space="0" w:color="auto"/>
                                <w:bottom w:val="none" w:sz="0" w:space="0" w:color="auto"/>
                                <w:right w:val="none" w:sz="0" w:space="0" w:color="auto"/>
                              </w:divBdr>
                              <w:divsChild>
                                <w:div w:id="1229220576">
                                  <w:marLeft w:val="0"/>
                                  <w:marRight w:val="0"/>
                                  <w:marTop w:val="0"/>
                                  <w:marBottom w:val="0"/>
                                  <w:divBdr>
                                    <w:top w:val="none" w:sz="0" w:space="0" w:color="auto"/>
                                    <w:left w:val="none" w:sz="0" w:space="0" w:color="auto"/>
                                    <w:bottom w:val="none" w:sz="0" w:space="0" w:color="auto"/>
                                    <w:right w:val="none" w:sz="0" w:space="0" w:color="auto"/>
                                  </w:divBdr>
                                  <w:divsChild>
                                    <w:div w:id="663976840">
                                      <w:marLeft w:val="0"/>
                                      <w:marRight w:val="0"/>
                                      <w:marTop w:val="0"/>
                                      <w:marBottom w:val="0"/>
                                      <w:divBdr>
                                        <w:top w:val="none" w:sz="0" w:space="0" w:color="auto"/>
                                        <w:left w:val="none" w:sz="0" w:space="0" w:color="auto"/>
                                        <w:bottom w:val="none" w:sz="0" w:space="0" w:color="auto"/>
                                        <w:right w:val="none" w:sz="0" w:space="0" w:color="auto"/>
                                      </w:divBdr>
                                      <w:divsChild>
                                        <w:div w:id="306402020">
                                          <w:marLeft w:val="0"/>
                                          <w:marRight w:val="0"/>
                                          <w:marTop w:val="100"/>
                                          <w:marBottom w:val="100"/>
                                          <w:divBdr>
                                            <w:top w:val="none" w:sz="0" w:space="0" w:color="auto"/>
                                            <w:left w:val="none" w:sz="0" w:space="0" w:color="auto"/>
                                            <w:bottom w:val="none" w:sz="0" w:space="0" w:color="auto"/>
                                            <w:right w:val="none" w:sz="0" w:space="0" w:color="auto"/>
                                          </w:divBdr>
                                          <w:divsChild>
                                            <w:div w:id="1660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21180">
                                  <w:marLeft w:val="0"/>
                                  <w:marRight w:val="0"/>
                                  <w:marTop w:val="0"/>
                                  <w:marBottom w:val="0"/>
                                  <w:divBdr>
                                    <w:top w:val="none" w:sz="0" w:space="0" w:color="auto"/>
                                    <w:left w:val="none" w:sz="0" w:space="0" w:color="auto"/>
                                    <w:bottom w:val="none" w:sz="0" w:space="0" w:color="auto"/>
                                    <w:right w:val="none" w:sz="0" w:space="0" w:color="auto"/>
                                  </w:divBdr>
                                  <w:divsChild>
                                    <w:div w:id="1357275297">
                                      <w:marLeft w:val="2175"/>
                                      <w:marRight w:val="0"/>
                                      <w:marTop w:val="0"/>
                                      <w:marBottom w:val="0"/>
                                      <w:divBdr>
                                        <w:top w:val="none" w:sz="0" w:space="0" w:color="auto"/>
                                        <w:left w:val="none" w:sz="0" w:space="0" w:color="auto"/>
                                        <w:bottom w:val="none" w:sz="0" w:space="0" w:color="auto"/>
                                        <w:right w:val="none" w:sz="0" w:space="0" w:color="auto"/>
                                      </w:divBdr>
                                      <w:divsChild>
                                        <w:div w:id="1620645765">
                                          <w:marLeft w:val="0"/>
                                          <w:marRight w:val="0"/>
                                          <w:marTop w:val="100"/>
                                          <w:marBottom w:val="100"/>
                                          <w:divBdr>
                                            <w:top w:val="none" w:sz="0" w:space="0" w:color="auto"/>
                                            <w:left w:val="none" w:sz="0" w:space="0" w:color="auto"/>
                                            <w:bottom w:val="none" w:sz="0" w:space="0" w:color="auto"/>
                                            <w:right w:val="none" w:sz="0" w:space="0" w:color="auto"/>
                                          </w:divBdr>
                                          <w:divsChild>
                                            <w:div w:id="9348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2483">
          <w:marLeft w:val="0"/>
          <w:marRight w:val="0"/>
          <w:marTop w:val="0"/>
          <w:marBottom w:val="0"/>
          <w:divBdr>
            <w:top w:val="none" w:sz="0" w:space="0" w:color="auto"/>
            <w:left w:val="none" w:sz="0" w:space="0" w:color="auto"/>
            <w:bottom w:val="none" w:sz="0" w:space="0" w:color="auto"/>
            <w:right w:val="none" w:sz="0" w:space="0" w:color="auto"/>
          </w:divBdr>
          <w:divsChild>
            <w:div w:id="389576286">
              <w:marLeft w:val="0"/>
              <w:marRight w:val="0"/>
              <w:marTop w:val="0"/>
              <w:marBottom w:val="0"/>
              <w:divBdr>
                <w:top w:val="none" w:sz="0" w:space="0" w:color="auto"/>
                <w:left w:val="none" w:sz="0" w:space="0" w:color="auto"/>
                <w:bottom w:val="none" w:sz="0" w:space="0" w:color="auto"/>
                <w:right w:val="none" w:sz="0" w:space="0" w:color="auto"/>
              </w:divBdr>
              <w:divsChild>
                <w:div w:id="1664816177">
                  <w:marLeft w:val="0"/>
                  <w:marRight w:val="0"/>
                  <w:marTop w:val="0"/>
                  <w:marBottom w:val="0"/>
                  <w:divBdr>
                    <w:top w:val="none" w:sz="0" w:space="0" w:color="auto"/>
                    <w:left w:val="none" w:sz="0" w:space="0" w:color="auto"/>
                    <w:bottom w:val="none" w:sz="0" w:space="0" w:color="auto"/>
                    <w:right w:val="none" w:sz="0" w:space="0" w:color="auto"/>
                  </w:divBdr>
                  <w:divsChild>
                    <w:div w:id="1972202579">
                      <w:marLeft w:val="0"/>
                      <w:marRight w:val="0"/>
                      <w:marTop w:val="0"/>
                      <w:marBottom w:val="0"/>
                      <w:divBdr>
                        <w:top w:val="none" w:sz="0" w:space="0" w:color="auto"/>
                        <w:left w:val="none" w:sz="0" w:space="0" w:color="auto"/>
                        <w:bottom w:val="none" w:sz="0" w:space="31" w:color="auto"/>
                        <w:right w:val="none" w:sz="0" w:space="0" w:color="auto"/>
                      </w:divBdr>
                      <w:divsChild>
                        <w:div w:id="1589193233">
                          <w:marLeft w:val="0"/>
                          <w:marRight w:val="0"/>
                          <w:marTop w:val="0"/>
                          <w:marBottom w:val="0"/>
                          <w:divBdr>
                            <w:top w:val="none" w:sz="0" w:space="0" w:color="auto"/>
                            <w:left w:val="none" w:sz="0" w:space="0" w:color="auto"/>
                            <w:bottom w:val="none" w:sz="0" w:space="0" w:color="auto"/>
                            <w:right w:val="none" w:sz="0" w:space="0" w:color="auto"/>
                          </w:divBdr>
                          <w:divsChild>
                            <w:div w:id="813982122">
                              <w:marLeft w:val="0"/>
                              <w:marRight w:val="0"/>
                              <w:marTop w:val="0"/>
                              <w:marBottom w:val="0"/>
                              <w:divBdr>
                                <w:top w:val="none" w:sz="0" w:space="0" w:color="auto"/>
                                <w:left w:val="none" w:sz="0" w:space="0" w:color="auto"/>
                                <w:bottom w:val="none" w:sz="0" w:space="0" w:color="auto"/>
                                <w:right w:val="none" w:sz="0" w:space="0" w:color="auto"/>
                              </w:divBdr>
                              <w:divsChild>
                                <w:div w:id="217207707">
                                  <w:marLeft w:val="0"/>
                                  <w:marRight w:val="0"/>
                                  <w:marTop w:val="0"/>
                                  <w:marBottom w:val="0"/>
                                  <w:divBdr>
                                    <w:top w:val="none" w:sz="0" w:space="0" w:color="auto"/>
                                    <w:left w:val="none" w:sz="0" w:space="0" w:color="auto"/>
                                    <w:bottom w:val="none" w:sz="0" w:space="0" w:color="auto"/>
                                    <w:right w:val="none" w:sz="0" w:space="0" w:color="auto"/>
                                  </w:divBdr>
                                  <w:divsChild>
                                    <w:div w:id="1376932303">
                                      <w:marLeft w:val="0"/>
                                      <w:marRight w:val="0"/>
                                      <w:marTop w:val="0"/>
                                      <w:marBottom w:val="0"/>
                                      <w:divBdr>
                                        <w:top w:val="none" w:sz="0" w:space="0" w:color="auto"/>
                                        <w:left w:val="none" w:sz="0" w:space="0" w:color="auto"/>
                                        <w:bottom w:val="none" w:sz="0" w:space="0" w:color="auto"/>
                                        <w:right w:val="none" w:sz="0" w:space="0" w:color="auto"/>
                                      </w:divBdr>
                                      <w:divsChild>
                                        <w:div w:id="689910453">
                                          <w:marLeft w:val="0"/>
                                          <w:marRight w:val="0"/>
                                          <w:marTop w:val="100"/>
                                          <w:marBottom w:val="100"/>
                                          <w:divBdr>
                                            <w:top w:val="none" w:sz="0" w:space="0" w:color="auto"/>
                                            <w:left w:val="none" w:sz="0" w:space="0" w:color="auto"/>
                                            <w:bottom w:val="none" w:sz="0" w:space="0" w:color="auto"/>
                                            <w:right w:val="none" w:sz="0" w:space="0" w:color="auto"/>
                                          </w:divBdr>
                                          <w:divsChild>
                                            <w:div w:id="8041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5133">
                                  <w:marLeft w:val="0"/>
                                  <w:marRight w:val="0"/>
                                  <w:marTop w:val="0"/>
                                  <w:marBottom w:val="0"/>
                                  <w:divBdr>
                                    <w:top w:val="none" w:sz="0" w:space="0" w:color="auto"/>
                                    <w:left w:val="none" w:sz="0" w:space="0" w:color="auto"/>
                                    <w:bottom w:val="none" w:sz="0" w:space="0" w:color="auto"/>
                                    <w:right w:val="none" w:sz="0" w:space="0" w:color="auto"/>
                                  </w:divBdr>
                                  <w:divsChild>
                                    <w:div w:id="1810392232">
                                      <w:marLeft w:val="480"/>
                                      <w:marRight w:val="0"/>
                                      <w:marTop w:val="0"/>
                                      <w:marBottom w:val="0"/>
                                      <w:divBdr>
                                        <w:top w:val="none" w:sz="0" w:space="0" w:color="auto"/>
                                        <w:left w:val="none" w:sz="0" w:space="0" w:color="auto"/>
                                        <w:bottom w:val="none" w:sz="0" w:space="0" w:color="auto"/>
                                        <w:right w:val="none" w:sz="0" w:space="0" w:color="auto"/>
                                      </w:divBdr>
                                      <w:divsChild>
                                        <w:div w:id="1849054991">
                                          <w:marLeft w:val="0"/>
                                          <w:marRight w:val="0"/>
                                          <w:marTop w:val="100"/>
                                          <w:marBottom w:val="100"/>
                                          <w:divBdr>
                                            <w:top w:val="none" w:sz="0" w:space="0" w:color="auto"/>
                                            <w:left w:val="none" w:sz="0" w:space="0" w:color="auto"/>
                                            <w:bottom w:val="none" w:sz="0" w:space="0" w:color="auto"/>
                                            <w:right w:val="none" w:sz="0" w:space="0" w:color="auto"/>
                                          </w:divBdr>
                                          <w:divsChild>
                                            <w:div w:id="20908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Braad</dc:creator>
  <cp:keywords/>
  <dc:description/>
  <cp:lastModifiedBy>Gitte Braad</cp:lastModifiedBy>
  <cp:revision>2</cp:revision>
  <dcterms:created xsi:type="dcterms:W3CDTF">2022-03-19T09:10:00Z</dcterms:created>
  <dcterms:modified xsi:type="dcterms:W3CDTF">2022-03-19T09:10:00Z</dcterms:modified>
</cp:coreProperties>
</file>